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316" w:tblpY="775"/>
        <w:tblW w:w="100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8"/>
        <w:gridCol w:w="1718"/>
        <w:gridCol w:w="1958"/>
        <w:gridCol w:w="944"/>
        <w:gridCol w:w="1117"/>
        <w:gridCol w:w="1144"/>
        <w:gridCol w:w="584"/>
        <w:gridCol w:w="1264"/>
        <w:gridCol w:w="1264"/>
      </w:tblGrid>
      <w:tr w:rsidR="00BF2F12" w:rsidRPr="00BF2F12" w:rsidTr="00BF2F12">
        <w:trPr>
          <w:trHeight w:val="106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Tercih Kodu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Okul Adı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Alan Adı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Öğretim Süresi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Öğretim Şekli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Yabancı Dili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Kont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YÜZDELİK DİLİM (EYP)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YÜZDELİK DİLİM (EDP)</w:t>
            </w:r>
          </w:p>
        </w:tc>
      </w:tr>
      <w:tr w:rsidR="00BF2F12" w:rsidRPr="00BF2F12" w:rsidTr="00BF2F12">
        <w:trPr>
          <w:trHeight w:val="90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16795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BORNOVA / İzmir Fen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FEN BİLİMLERİ ALANI (FEN LİS.)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0,01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0,17</w:t>
            </w:r>
          </w:p>
        </w:tc>
      </w:tr>
      <w:tr w:rsidR="00BF2F12" w:rsidRPr="00BF2F12" w:rsidTr="00BF2F12">
        <w:trPr>
          <w:trHeight w:val="84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16792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BORNOVA / Bornova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270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0,1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2,99</w:t>
            </w:r>
          </w:p>
        </w:tc>
      </w:tr>
      <w:tr w:rsidR="00BF2F12" w:rsidRPr="00BF2F12" w:rsidTr="00BF2F12">
        <w:trPr>
          <w:trHeight w:val="117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16805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GÜZELBAHÇE / Güzelbahçe 60.Yıl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0,14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4,38</w:t>
            </w:r>
          </w:p>
        </w:tc>
      </w:tr>
      <w:tr w:rsidR="00BF2F12" w:rsidRPr="00BF2F12" w:rsidTr="00BF2F12">
        <w:trPr>
          <w:trHeight w:val="135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12635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BERGAMA / Bergamalı Kadri Anadolu İmam Hatip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FEN VE SOSYAL BİLİMLER PROGRAMI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0,15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12,06</w:t>
            </w:r>
          </w:p>
        </w:tc>
      </w:tr>
      <w:tr w:rsidR="00BF2F12" w:rsidRPr="00BF2F12" w:rsidTr="00BF2F12">
        <w:trPr>
          <w:trHeight w:val="100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16800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BUCA / Buca İnci-Özer Tırnaklı Fen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FEN BİLİMLERİ ALANI (FEN LİS.)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0,16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0,53</w:t>
            </w:r>
          </w:p>
        </w:tc>
      </w:tr>
      <w:tr w:rsidR="00BF2F12" w:rsidRPr="00BF2F12" w:rsidTr="00BF2F12">
        <w:trPr>
          <w:trHeight w:val="54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16814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KONAK / Atatürk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0,17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1,8</w:t>
            </w:r>
          </w:p>
        </w:tc>
      </w:tr>
      <w:tr w:rsidR="00BF2F12" w:rsidRPr="00BF2F12" w:rsidTr="00BF2F12">
        <w:trPr>
          <w:trHeight w:val="100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16791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BERGAMA / Yusuf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Kemalettin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Perin Fen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FEN BİLİMLERİ ALANI (FEN LİS.)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6" w:history="1">
              <w:r w:rsidRPr="00BF2F12">
                <w:rPr>
                  <w:rFonts w:ascii="Arial" w:eastAsia="Times New Roman" w:hAnsi="Arial" w:cs="Arial"/>
                  <w:color w:val="F8A906"/>
                  <w:sz w:val="24"/>
                  <w:szCs w:val="24"/>
                  <w:lang w:eastAsia="tr-TR"/>
                </w:rPr>
                <w:t>0,19</w:t>
              </w:r>
            </w:hyperlink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4,41</w:t>
            </w:r>
          </w:p>
        </w:tc>
      </w:tr>
      <w:tr w:rsidR="00BF2F12" w:rsidRPr="00BF2F12" w:rsidTr="00BF2F12">
        <w:trPr>
          <w:trHeight w:val="117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16825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TİRE / Tire Belgin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Atila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Çallıoğlu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Fen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FEN BİLİMLERİ ALANI (FEN LİS.)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0,19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3,04</w:t>
            </w:r>
          </w:p>
        </w:tc>
      </w:tr>
      <w:tr w:rsidR="00BF2F12" w:rsidRPr="00BF2F12" w:rsidTr="00BF2F12">
        <w:trPr>
          <w:trHeight w:val="90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16824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ÖDEMİŞ / Ödemiş Fen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FEN BİLİMLERİ ALANI (FEN LİS.)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0,36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4,01</w:t>
            </w:r>
          </w:p>
        </w:tc>
      </w:tr>
      <w:tr w:rsidR="00BF2F12" w:rsidRPr="00BF2F12" w:rsidTr="00BF2F12">
        <w:trPr>
          <w:trHeight w:val="151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12622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KONAK / Şehit Ömer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Halisdemir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Kız Anadolu İmam Hatip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FEN VE SOSYAL BİLİMLER PROGRAMI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Hazırlık + 4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0,37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20,7</w:t>
            </w:r>
          </w:p>
        </w:tc>
      </w:tr>
      <w:tr w:rsidR="00BF2F12" w:rsidRPr="00BF2F12" w:rsidTr="00BF2F12">
        <w:trPr>
          <w:trHeight w:val="90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16802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ÇİĞLİ / Çiğli Fen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FEN BİLİMLERİ ALANI (FEN LİS.)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7" w:history="1">
              <w:r w:rsidRPr="00BF2F12">
                <w:rPr>
                  <w:rFonts w:ascii="Arial" w:eastAsia="Times New Roman" w:hAnsi="Arial" w:cs="Arial"/>
                  <w:color w:val="F8A906"/>
                  <w:sz w:val="24"/>
                  <w:szCs w:val="24"/>
                  <w:lang w:eastAsia="tr-TR"/>
                </w:rPr>
                <w:t>0,38</w:t>
              </w:r>
            </w:hyperlink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3,72</w:t>
            </w:r>
          </w:p>
        </w:tc>
      </w:tr>
      <w:tr w:rsidR="00BF2F12" w:rsidRPr="00BF2F12" w:rsidTr="00BF2F12">
        <w:trPr>
          <w:trHeight w:val="49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16817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KONAK / İzmir Kız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0,49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3,4</w:t>
            </w:r>
          </w:p>
        </w:tc>
      </w:tr>
      <w:tr w:rsidR="00BF2F12" w:rsidRPr="00BF2F12" w:rsidTr="00BF2F12">
        <w:trPr>
          <w:trHeight w:val="100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16799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BUCA / Buca Fatma Saygın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0,63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4,56</w:t>
            </w:r>
          </w:p>
        </w:tc>
      </w:tr>
      <w:tr w:rsidR="00BF2F12" w:rsidRPr="00BF2F12" w:rsidTr="00BF2F12">
        <w:trPr>
          <w:trHeight w:val="54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16815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KONAK / Atatürk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Almanca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8" w:history="1">
              <w:r w:rsidRPr="00BF2F12">
                <w:rPr>
                  <w:rFonts w:ascii="Arial" w:eastAsia="Times New Roman" w:hAnsi="Arial" w:cs="Arial"/>
                  <w:color w:val="F8A906"/>
                  <w:sz w:val="24"/>
                  <w:szCs w:val="24"/>
                  <w:lang w:eastAsia="tr-TR"/>
                </w:rPr>
                <w:t>0,98</w:t>
              </w:r>
            </w:hyperlink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1,91</w:t>
            </w:r>
          </w:p>
        </w:tc>
      </w:tr>
      <w:tr w:rsidR="00BF2F12" w:rsidRPr="00BF2F12" w:rsidTr="00BF2F12">
        <w:trPr>
          <w:trHeight w:val="100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16822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MENEMEN / Şehit Ahmet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Özsoy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Fen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FEN BİLİMLERİ ALANI (FEN LİS.)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1,17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6,32</w:t>
            </w:r>
          </w:p>
        </w:tc>
      </w:tr>
      <w:tr w:rsidR="00BF2F12" w:rsidRPr="00BF2F12" w:rsidTr="00BF2F12">
        <w:trPr>
          <w:trHeight w:val="54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16816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KONAK / Atatürk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Fransızca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9" w:history="1">
              <w:r w:rsidRPr="00BF2F12">
                <w:rPr>
                  <w:rFonts w:ascii="Arial" w:eastAsia="Times New Roman" w:hAnsi="Arial" w:cs="Arial"/>
                  <w:color w:val="F8A906"/>
                  <w:sz w:val="24"/>
                  <w:szCs w:val="24"/>
                  <w:lang w:eastAsia="tr-TR"/>
                </w:rPr>
                <w:t>1,65</w:t>
              </w:r>
            </w:hyperlink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2,03</w:t>
            </w:r>
          </w:p>
        </w:tc>
      </w:tr>
      <w:tr w:rsidR="00BF2F12" w:rsidRPr="00BF2F12" w:rsidTr="00BF2F12">
        <w:trPr>
          <w:trHeight w:val="100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16811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KARŞIYAKA / 15 Temmuz Şehitler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1,98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5,07</w:t>
            </w:r>
          </w:p>
        </w:tc>
      </w:tr>
      <w:tr w:rsidR="00BF2F12" w:rsidRPr="00BF2F12" w:rsidTr="00BF2F12">
        <w:trPr>
          <w:trHeight w:val="84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16793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BORNOVA / Bornova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Almanca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2,16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3,24</w:t>
            </w:r>
          </w:p>
        </w:tc>
      </w:tr>
      <w:tr w:rsidR="00BF2F12" w:rsidRPr="00BF2F12" w:rsidTr="00BF2F12">
        <w:trPr>
          <w:trHeight w:val="117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16812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KARŞIYAKA / Karşıyaka Cihat Kora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Hazırlık + 4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2,26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7,05</w:t>
            </w:r>
          </w:p>
        </w:tc>
      </w:tr>
      <w:tr w:rsidR="00BF2F12" w:rsidRPr="00BF2F12" w:rsidTr="00BF2F12">
        <w:trPr>
          <w:trHeight w:val="67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16789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ALİAĞA / Alp Oğuz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2,38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17,57</w:t>
            </w:r>
          </w:p>
        </w:tc>
      </w:tr>
      <w:tr w:rsidR="00BF2F12" w:rsidRPr="00BF2F12" w:rsidTr="00BF2F12">
        <w:trPr>
          <w:trHeight w:val="117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16809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KARABAĞLAR / Övgü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Terzibaşıoğlu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2,8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5,21</w:t>
            </w:r>
          </w:p>
        </w:tc>
      </w:tr>
      <w:tr w:rsidR="00BF2F12" w:rsidRPr="00BF2F12" w:rsidTr="00BF2F12">
        <w:trPr>
          <w:trHeight w:val="84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16794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BORNOVA / Bornova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Fransızca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3,37</w:t>
            </w:r>
          </w:p>
        </w:tc>
      </w:tr>
      <w:tr w:rsidR="00BF2F12" w:rsidRPr="00BF2F12" w:rsidTr="00BF2F12">
        <w:trPr>
          <w:trHeight w:val="84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16829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TORBALI / Torbalı 7 Eylül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10" w:history="1">
              <w:r w:rsidRPr="00BF2F12">
                <w:rPr>
                  <w:rFonts w:ascii="Arial" w:eastAsia="Times New Roman" w:hAnsi="Arial" w:cs="Arial"/>
                  <w:color w:val="F8A906"/>
                  <w:sz w:val="24"/>
                  <w:szCs w:val="24"/>
                  <w:lang w:eastAsia="tr-TR"/>
                </w:rPr>
                <w:t>3,18</w:t>
              </w:r>
            </w:hyperlink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13,29</w:t>
            </w:r>
          </w:p>
        </w:tc>
      </w:tr>
      <w:tr w:rsidR="00BF2F12" w:rsidRPr="00BF2F12" w:rsidTr="00BF2F12">
        <w:trPr>
          <w:trHeight w:val="100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16796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BORNOVA / Yunus Emre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3,33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7,53</w:t>
            </w:r>
          </w:p>
        </w:tc>
      </w:tr>
      <w:tr w:rsidR="00BF2F12" w:rsidRPr="00BF2F12" w:rsidTr="00BF2F12">
        <w:trPr>
          <w:trHeight w:val="49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16819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KONAK / İzmir Kız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Almanca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3,41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3,6</w:t>
            </w:r>
          </w:p>
        </w:tc>
      </w:tr>
      <w:tr w:rsidR="00BF2F12" w:rsidRPr="00BF2F12" w:rsidTr="00BF2F12">
        <w:trPr>
          <w:trHeight w:val="135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16804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GAZİEMİR / Gaziemir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Nevvar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Salih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İşgören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3,49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9,22</w:t>
            </w:r>
          </w:p>
        </w:tc>
      </w:tr>
      <w:tr w:rsidR="00BF2F12" w:rsidRPr="00BF2F12" w:rsidTr="00BF2F12">
        <w:trPr>
          <w:trHeight w:val="151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16828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TİRE / Tire Öğretmen Melahat Aksoy Sosyal Bilimler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Hazırlık + 4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3,76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26</w:t>
            </w:r>
          </w:p>
        </w:tc>
      </w:tr>
      <w:tr w:rsidR="00BF2F12" w:rsidRPr="00BF2F12" w:rsidTr="00BF2F12">
        <w:trPr>
          <w:trHeight w:val="100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16798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BORNOVA / Yunus Emre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Almanca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3,9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8,3</w:t>
            </w:r>
          </w:p>
        </w:tc>
      </w:tr>
      <w:tr w:rsidR="00BF2F12" w:rsidRPr="00BF2F12" w:rsidTr="00BF2F12">
        <w:trPr>
          <w:trHeight w:val="135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12620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MENEMEN / Şehit Hakan Gülşen Anadolu İmam Hatip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FEN VE SOSYAL BİLİMLER PROGRAMI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3,9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30,62</w:t>
            </w:r>
          </w:p>
        </w:tc>
      </w:tr>
      <w:tr w:rsidR="00BF2F12" w:rsidRPr="00BF2F12" w:rsidTr="00BF2F12">
        <w:trPr>
          <w:trHeight w:val="67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16820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KONAK / Konak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3,92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7,59</w:t>
            </w:r>
          </w:p>
        </w:tc>
      </w:tr>
      <w:tr w:rsidR="00BF2F12" w:rsidRPr="00BF2F12" w:rsidTr="00BF2F12">
        <w:trPr>
          <w:trHeight w:val="151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12779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KONAK / Şehit Ömer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Halisdemir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Kız Anadolu İmam Hatip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FEN VE SOSYAL BİLİMLER PROGRAMI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4,32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31,69</w:t>
            </w:r>
          </w:p>
        </w:tc>
      </w:tr>
      <w:tr w:rsidR="00BF2F12" w:rsidRPr="00BF2F12" w:rsidTr="00BF2F12">
        <w:trPr>
          <w:trHeight w:val="84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16807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KARABAĞLAR / İzmir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4,7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8,76</w:t>
            </w:r>
          </w:p>
        </w:tc>
      </w:tr>
      <w:tr w:rsidR="00BF2F12" w:rsidRPr="00BF2F12" w:rsidTr="00BF2F12">
        <w:trPr>
          <w:trHeight w:val="84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16808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KARABAĞLAR / İzmir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Almanca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5,72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9,93</w:t>
            </w:r>
          </w:p>
        </w:tc>
      </w:tr>
      <w:tr w:rsidR="00BF2F12" w:rsidRPr="00BF2F12" w:rsidTr="00BF2F12">
        <w:trPr>
          <w:trHeight w:val="117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16830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URLA / İzmir Cengiz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Aytmatov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Sosyal Bilimler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Hazırlık + 4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6,34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18,38</w:t>
            </w:r>
          </w:p>
        </w:tc>
      </w:tr>
      <w:tr w:rsidR="00BF2F12" w:rsidRPr="00BF2F12" w:rsidTr="00BF2F12">
        <w:trPr>
          <w:trHeight w:val="168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12624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KARŞIYAKA / Şehit Prof. Dr. İlhan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Varank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Anadolu İmam Hatip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FEN VE SOSYAL BİLİMLER PROGRAMI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6,39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61,69</w:t>
            </w:r>
          </w:p>
        </w:tc>
      </w:tr>
      <w:tr w:rsidR="00BF2F12" w:rsidRPr="00BF2F12" w:rsidTr="00BF2F12">
        <w:trPr>
          <w:trHeight w:val="168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12628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GÜZELBAHÇE / Şehit Abdullah Tayyip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Olçok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Anadolu İmam Hatip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FEN VE SOSYAL BİLİMLER PROGRAMI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6,74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43,33</w:t>
            </w:r>
          </w:p>
        </w:tc>
      </w:tr>
      <w:tr w:rsidR="00BF2F12" w:rsidRPr="00BF2F12" w:rsidTr="00BF2F12">
        <w:trPr>
          <w:trHeight w:val="168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16821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MENDERES / Menderes Fatma-Ramazan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Büküşoğlu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8,98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13,79</w:t>
            </w:r>
          </w:p>
        </w:tc>
      </w:tr>
      <w:tr w:rsidR="00BF2F12" w:rsidRPr="00BF2F12" w:rsidTr="00BF2F12">
        <w:trPr>
          <w:trHeight w:val="135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16801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BUCA / Buca Mehmet Akif Ersoy Sosyal Bilimler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Hazırlık + 4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9,02</w:t>
            </w: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17,57</w:t>
            </w:r>
          </w:p>
        </w:tc>
      </w:tr>
      <w:tr w:rsidR="00BF2F12" w:rsidRPr="00BF2F12" w:rsidTr="00BF2F12">
        <w:trPr>
          <w:trHeight w:val="151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16429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ALİAĞA /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Habaş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Hamdi Başaran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MAKİNE TEKNOLOJİSİ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84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16430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BAYRAKLI / Bayraklı Ali Osman Konakçı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GRAFİK VE FOTOĞRAF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68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16432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BAYRAKLI / Gazeteci Çetin Altan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ELEKTRİK- ELEKTRONİK TEKNOLOJİSİ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68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16433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BORNOVA / Bornova Mazhar Zorlu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ENDÜSTRİYEL OTOMASYON TEKNOLOJİLERİ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68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16435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BORNOVA / Bornova Mazhar Zorlu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PLASTİK TEKNOLOJİSİ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35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16437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BORNOVA / Bornova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GIDA TEKNOLOJİSİ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68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16438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BORNOVA / Bornova Mimar Sinan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ELEKTRİK- ELEKTRONİK TEKNOLOJİSİ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68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16441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BORNOVA / Selçuk Yaşar Boyacılık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KİMYA TEKNOLOJİSİ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08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12632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BUCA / Buca Kız Anadolu İmam Hatip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FEN VE SOSYAL BİLİMLER PROGRAMI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17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16442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BUCA / Buca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İNŞAAT TEKNOLOJİSİ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17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16444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BUCA / Buca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MAKİNE TEKNOLOJİSİ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17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16445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BUCA / Buca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MATBAA TEKNOLOJİSİ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202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16447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BUCA / İzmir Esnaf ve </w:t>
            </w:r>
            <w:proofErr w:type="gram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Sanatkarlar</w:t>
            </w:r>
            <w:proofErr w:type="gram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Odaları Birliği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İTFAİYECİLİK VE YANGIN GÜVENLİĞİ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202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16449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ÇEŞME / Çeşme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Ulusoy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Denizcilik Teknolojisi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DENİZCİLİK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35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16452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ÇİĞLİ / Çiğli İMKB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YİYECEK İÇECEK HİZMETLERİ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35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16450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ÇİĞLİ / Çiğli 75. Yıl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ELEKTRİK- ELEKTRONİK TEKNOLOJİSİ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51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16454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GAZİEMİR / Abdülhamit Han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GİYİM ÜRETİM TEKNOLOJİSİ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84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16456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GAZİEMİR / Gaziemir Şehit Serhat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Sığnak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ELEKTRİK- ELEKTRONİK TEKNOLOJİSİ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35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12630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GAZİEMİR / Şehit Mustafa Yaman Anadolu İmam Hatip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FEN VE SOSYAL BİLİMLER PROGRAMI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17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12734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KARABAĞLAR / Hisar Anadolu İmam Hatip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FEN VE SOSYAL BİLİMLER PROGRAMI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17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12778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KARABAĞLAR / Hisar Anadolu İmam Hatip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HAFIZLIK PROJESİ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68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16457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KARABAĞLAR / Karabağlar Atatürk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MAKİNE TEKNOLOJİSİ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68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16460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KARABAĞLAR / Karabağlar Atatürk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METALÜRJİ TEKNOLOJİSİ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51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12626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KARABAĞLAR / Necmettin Erbakan Anadolu İmam Hatip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FEN VE SOSYAL BİLİMLER PROGRAMI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68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16462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KEMALPAŞA / Kemalpaşa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Mopak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MAKİNE TEKNOLOJİSİ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35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16463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KONAK / Konak Çınarlı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ELEKTRİK- ELEKTRONİK TEKNOLOJİSİ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35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16465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KONAK / Konak Çınarlı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HARİTA-TAPU-KADASTRO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35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16466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KONAK / Konak Çınarlı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MAKİNE TEKNOLOJİSİ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35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16467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KONAK / Konak Çınarlı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TESİSAT TEKNOLOJİSİ VE İKLİMLENDİRME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35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16468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KONAK / Konak Göztepe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BİLİŞİM TEKNOLOJİLERİ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51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16470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KONAK / Konak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İbn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-i Sina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SAĞLIK HİZMETLERİ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51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16471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KONAK / Konak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Mithatpaşa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ELEKTRİK- ELEKTRONİK TEKNOLOJİSİ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219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16473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KONAK / Konak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Nevvar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Salih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İşgören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Eğitim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Kampüsü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-2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GIDA TEKNOLOJİSİ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219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16474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KONAK / Konak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Nevvar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Salih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İşgören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Eğitim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Kampüsü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-4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DENİZCİLİK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84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16475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KONAK / Şehit İdari Ataşe Çağlar Yücel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DENİZCİLİK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84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16477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KONAK / Şehit İdari Ataşe Çağlar Yücel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MOTORLU ARAÇLAR TEKNOLOJİSİ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51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16479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MENEMEN / Menemen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ELEKTRİK- ELEKTRONİK TEKNOLOJİSİ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68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16481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NARLIDERE /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Arkas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Narlıdere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ULAŞTIRMA HİZMETLERİ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68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12618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ÖDEMİŞ / Ödemiş </w:t>
            </w:r>
            <w:proofErr w:type="spellStart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Aydınoğlu</w:t>
            </w:r>
            <w:proofErr w:type="spellEnd"/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Mehmet Bey Anadolu İmam Hatip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FEN VE SOSYAL BİLİMLER PROGRAMI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845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16482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SELÇUK / Selçuk Şehit Polis Demet Sezen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UÇAK BAKIM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F2F12" w:rsidRPr="00BF2F12" w:rsidTr="00BF2F12">
        <w:trPr>
          <w:trHeight w:val="1530"/>
        </w:trPr>
        <w:tc>
          <w:tcPr>
            <w:tcW w:w="70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F2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16484</w:t>
            </w:r>
          </w:p>
        </w:tc>
        <w:tc>
          <w:tcPr>
            <w:tcW w:w="159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F2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TORBALI / Torbalı Cumhuriyet Mesleki ve Teknik Anadolu Lisesi</w:t>
            </w:r>
          </w:p>
        </w:tc>
        <w:tc>
          <w:tcPr>
            <w:tcW w:w="181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F2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TEKSTİL TEKNOLOJİSİ ALANI</w:t>
            </w:r>
          </w:p>
        </w:tc>
        <w:tc>
          <w:tcPr>
            <w:tcW w:w="88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F2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104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F2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106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F2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547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F12" w:rsidRPr="00BF2F12" w:rsidRDefault="00BF2F12" w:rsidP="00BF2F12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F2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</w:t>
            </w:r>
            <w:r w:rsidRPr="00BF2F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F2F12" w:rsidRPr="00BF2F12" w:rsidRDefault="00BF2F12" w:rsidP="00BF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BF2F12" w:rsidRPr="00BF2F12" w:rsidRDefault="00BF2F12" w:rsidP="00BF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F137E" w:rsidRDefault="00BF2F12" w:rsidP="00BF2F12">
      <w:pPr>
        <w:ind w:left="-851" w:right="-851" w:firstLine="851"/>
        <w:rPr>
          <w:rFonts w:ascii="inherit" w:eastAsia="Times New Roman" w:hAnsi="inherit" w:cs="Times New Roman"/>
          <w:b/>
          <w:bCs/>
          <w:color w:val="1D1E20"/>
          <w:sz w:val="29"/>
          <w:szCs w:val="29"/>
          <w:lang w:eastAsia="tr-TR"/>
        </w:rPr>
      </w:pPr>
      <w:r>
        <w:rPr>
          <w:rFonts w:ascii="inherit" w:eastAsia="Times New Roman" w:hAnsi="inherit" w:cs="Times New Roman"/>
          <w:b/>
          <w:bCs/>
          <w:color w:val="1D1E20"/>
          <w:sz w:val="29"/>
          <w:szCs w:val="29"/>
          <w:lang w:eastAsia="tr-TR"/>
        </w:rPr>
        <w:t xml:space="preserve"> </w:t>
      </w:r>
    </w:p>
    <w:p w:rsidR="00BF2F12" w:rsidRDefault="00BF2F12" w:rsidP="00BF2F12">
      <w:pPr>
        <w:ind w:left="-851" w:right="-851" w:firstLine="851"/>
        <w:rPr>
          <w:rFonts w:ascii="inherit" w:eastAsia="Times New Roman" w:hAnsi="inherit" w:cs="Times New Roman"/>
          <w:b/>
          <w:bCs/>
          <w:color w:val="1D1E20"/>
          <w:sz w:val="29"/>
          <w:szCs w:val="29"/>
          <w:lang w:eastAsia="tr-TR"/>
        </w:rPr>
      </w:pPr>
    </w:p>
    <w:p w:rsidR="00BF2F12" w:rsidRDefault="00BF2F12" w:rsidP="00BF2F12">
      <w:pPr>
        <w:ind w:left="-851" w:right="-851" w:firstLine="851"/>
        <w:rPr>
          <w:rFonts w:ascii="inherit" w:eastAsia="Times New Roman" w:hAnsi="inherit" w:cs="Times New Roman"/>
          <w:b/>
          <w:bCs/>
          <w:color w:val="1D1E20"/>
          <w:sz w:val="29"/>
          <w:szCs w:val="29"/>
          <w:lang w:eastAsia="tr-TR"/>
        </w:rPr>
      </w:pPr>
      <w:r>
        <w:rPr>
          <w:rFonts w:ascii="inherit" w:eastAsia="Times New Roman" w:hAnsi="inherit" w:cs="Times New Roman"/>
          <w:b/>
          <w:bCs/>
          <w:color w:val="1D1E20"/>
          <w:sz w:val="29"/>
          <w:szCs w:val="29"/>
          <w:lang w:eastAsia="tr-TR"/>
        </w:rPr>
        <w:t xml:space="preserve">                                                   ŞERİF REMZİ </w:t>
      </w:r>
      <w:proofErr w:type="gramStart"/>
      <w:r>
        <w:rPr>
          <w:rFonts w:ascii="inherit" w:eastAsia="Times New Roman" w:hAnsi="inherit" w:cs="Times New Roman"/>
          <w:b/>
          <w:bCs/>
          <w:color w:val="1D1E20"/>
          <w:sz w:val="29"/>
          <w:szCs w:val="29"/>
          <w:lang w:eastAsia="tr-TR"/>
        </w:rPr>
        <w:t>ORTA OKULU</w:t>
      </w:r>
      <w:proofErr w:type="gramEnd"/>
    </w:p>
    <w:p w:rsidR="00BF2F12" w:rsidRDefault="00BF2F12" w:rsidP="00BF2F12">
      <w:pPr>
        <w:ind w:left="-851" w:right="-851" w:firstLine="851"/>
      </w:pPr>
      <w:r>
        <w:rPr>
          <w:rFonts w:ascii="inherit" w:eastAsia="Times New Roman" w:hAnsi="inherit" w:cs="Times New Roman"/>
          <w:b/>
          <w:bCs/>
          <w:color w:val="1D1E20"/>
          <w:sz w:val="29"/>
          <w:szCs w:val="29"/>
          <w:lang w:eastAsia="tr-TR"/>
        </w:rPr>
        <w:t xml:space="preserve">                                                      REHBERLİK SERVİSİ</w:t>
      </w:r>
    </w:p>
    <w:sectPr w:rsidR="00BF2F12" w:rsidSect="00BF2F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2D1" w:rsidRDefault="005152D1" w:rsidP="0061511B">
      <w:pPr>
        <w:spacing w:after="0" w:line="240" w:lineRule="auto"/>
      </w:pPr>
      <w:r>
        <w:separator/>
      </w:r>
    </w:p>
  </w:endnote>
  <w:endnote w:type="continuationSeparator" w:id="0">
    <w:p w:rsidR="005152D1" w:rsidRDefault="005152D1" w:rsidP="0061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B" w:rsidRDefault="0061511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B" w:rsidRDefault="0061511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B" w:rsidRDefault="0061511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2D1" w:rsidRDefault="005152D1" w:rsidP="0061511B">
      <w:pPr>
        <w:spacing w:after="0" w:line="240" w:lineRule="auto"/>
      </w:pPr>
      <w:r>
        <w:separator/>
      </w:r>
    </w:p>
  </w:footnote>
  <w:footnote w:type="continuationSeparator" w:id="0">
    <w:p w:rsidR="005152D1" w:rsidRDefault="005152D1" w:rsidP="0061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B" w:rsidRDefault="0061511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B" w:rsidRPr="0061511B" w:rsidRDefault="0061511B" w:rsidP="0061511B">
    <w:pPr>
      <w:pStyle w:val="Balk2"/>
      <w:shd w:val="clear" w:color="auto" w:fill="FFFFFF"/>
      <w:spacing w:before="300" w:beforeAutospacing="0" w:after="300" w:afterAutospacing="0"/>
      <w:jc w:val="center"/>
      <w:textAlignment w:val="bottom"/>
      <w:rPr>
        <w:rFonts w:ascii="Albertus Extra Bold" w:hAnsi="Albertus Extra Bold" w:cs="Arial"/>
        <w:color w:val="1D1E20"/>
        <w:sz w:val="40"/>
        <w:szCs w:val="40"/>
      </w:rPr>
    </w:pPr>
    <w:r w:rsidRPr="0061511B">
      <w:rPr>
        <w:rFonts w:ascii="Arial" w:hAnsi="Arial" w:cs="Arial"/>
        <w:color w:val="1D1E20"/>
        <w:sz w:val="40"/>
        <w:szCs w:val="40"/>
      </w:rPr>
      <w:t>İ</w:t>
    </w:r>
    <w:r w:rsidRPr="0061511B">
      <w:rPr>
        <w:rFonts w:ascii="Albertus Extra Bold" w:hAnsi="Albertus Extra Bold" w:cs="Arial"/>
        <w:color w:val="1D1E20"/>
        <w:sz w:val="40"/>
        <w:szCs w:val="40"/>
      </w:rPr>
      <w:t>zmir Liselerinin 2017-2018 Y</w:t>
    </w:r>
    <w:r w:rsidRPr="0061511B">
      <w:rPr>
        <w:rFonts w:ascii="Arial" w:hAnsi="Arial" w:cs="Arial"/>
        <w:color w:val="1D1E20"/>
        <w:sz w:val="40"/>
        <w:szCs w:val="40"/>
      </w:rPr>
      <w:t>ı</w:t>
    </w:r>
    <w:r w:rsidRPr="0061511B">
      <w:rPr>
        <w:rFonts w:ascii="Albertus Extra Bold" w:hAnsi="Albertus Extra Bold" w:cs="Arial"/>
        <w:color w:val="1D1E20"/>
        <w:sz w:val="40"/>
        <w:szCs w:val="40"/>
      </w:rPr>
      <w:t>l</w:t>
    </w:r>
    <w:r w:rsidRPr="0061511B">
      <w:rPr>
        <w:rFonts w:ascii="Arial" w:hAnsi="Arial" w:cs="Arial"/>
        <w:color w:val="1D1E20"/>
        <w:sz w:val="40"/>
        <w:szCs w:val="40"/>
      </w:rPr>
      <w:t>ı</w:t>
    </w:r>
    <w:r w:rsidRPr="0061511B">
      <w:rPr>
        <w:rFonts w:ascii="Albertus Extra Bold" w:hAnsi="Albertus Extra Bold" w:cs="Arial"/>
        <w:color w:val="1D1E20"/>
        <w:sz w:val="40"/>
        <w:szCs w:val="40"/>
      </w:rPr>
      <w:t xml:space="preserve"> Taban Puanlar</w:t>
    </w:r>
    <w:r w:rsidRPr="0061511B">
      <w:rPr>
        <w:rFonts w:ascii="Arial" w:hAnsi="Arial" w:cs="Arial"/>
        <w:color w:val="1D1E20"/>
        <w:sz w:val="40"/>
        <w:szCs w:val="40"/>
      </w:rPr>
      <w:t>ı</w:t>
    </w:r>
    <w:r w:rsidRPr="0061511B">
      <w:rPr>
        <w:rFonts w:ascii="Albertus Extra Bold" w:hAnsi="Albertus Extra Bold" w:cs="Arial"/>
        <w:color w:val="1D1E20"/>
        <w:sz w:val="40"/>
        <w:szCs w:val="40"/>
      </w:rPr>
      <w:t xml:space="preserve"> ve Yüzdelik Dilimleri</w:t>
    </w:r>
  </w:p>
  <w:p w:rsidR="0061511B" w:rsidRDefault="0061511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B" w:rsidRDefault="0061511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F12"/>
    <w:rsid w:val="003E71F6"/>
    <w:rsid w:val="004A68CC"/>
    <w:rsid w:val="004F137E"/>
    <w:rsid w:val="005152D1"/>
    <w:rsid w:val="0061511B"/>
    <w:rsid w:val="00B00234"/>
    <w:rsid w:val="00BC1559"/>
    <w:rsid w:val="00BF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7E"/>
  </w:style>
  <w:style w:type="paragraph" w:styleId="Balk2">
    <w:name w:val="heading 2"/>
    <w:basedOn w:val="Normal"/>
    <w:link w:val="Balk2Char"/>
    <w:uiPriority w:val="9"/>
    <w:qFormat/>
    <w:rsid w:val="00BF2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F2F1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F2F1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1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511B"/>
  </w:style>
  <w:style w:type="paragraph" w:styleId="Altbilgi">
    <w:name w:val="footer"/>
    <w:basedOn w:val="Normal"/>
    <w:link w:val="AltbilgiChar"/>
    <w:uiPriority w:val="99"/>
    <w:semiHidden/>
    <w:unhideWhenUsed/>
    <w:rsid w:val="0061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5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arisiralamalari.com/2018-lise-taban-puanlari-ve-yuzdelik-dilimleri-lgs-meb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asarisiralamalari.com/2018-lise-taban-puanlari-ve-yuzdelik-dilimleri-lgs-meb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basarisiralamalari.com/2018-lise-taban-puanlari-ve-yuzdelik-dilimleri-lgs-meb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basarisiralamalari.com/2018-lise-taban-puanlari-ve-yuzdelik-dilimleri-lgs-meb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asarisiralamalari.com/2018-lise-taban-puanlari-ve-yuzdelik-dilimleri-lgs-meb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1466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2018-10-26T05:01:00Z</dcterms:created>
  <dcterms:modified xsi:type="dcterms:W3CDTF">2018-10-26T05:04:00Z</dcterms:modified>
</cp:coreProperties>
</file>